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00E" w:rsidRPr="000A000E" w:rsidRDefault="000A000E" w:rsidP="000A000E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</w:t>
      </w:r>
      <w:r w:rsidR="0002002C">
        <w:rPr>
          <w:rFonts w:ascii="Arial" w:hAnsi="Arial" w:cs="Arial"/>
          <w:sz w:val="20"/>
          <w:szCs w:val="20"/>
        </w:rPr>
        <w:t>________</w:t>
      </w:r>
      <w:r>
        <w:rPr>
          <w:rFonts w:ascii="Arial" w:hAnsi="Arial" w:cs="Arial"/>
          <w:sz w:val="20"/>
          <w:szCs w:val="20"/>
        </w:rPr>
        <w:t>_</w:t>
      </w:r>
      <w:r w:rsidR="0002002C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 Date: ________________</w:t>
      </w:r>
      <w:r w:rsidR="0002002C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___________ Period: _____</w:t>
      </w:r>
      <w:r w:rsidR="0002002C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__</w:t>
      </w:r>
    </w:p>
    <w:p w:rsidR="000A000E" w:rsidRDefault="000A000E" w:rsidP="000A000E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0A000E" w:rsidRDefault="00134209" w:rsidP="000A000E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Multiple Choice Practice –</w:t>
      </w:r>
      <w:r w:rsidR="00620EE5">
        <w:rPr>
          <w:rFonts w:ascii="Arial" w:hAnsi="Arial" w:cs="Arial"/>
          <w:b/>
          <w:sz w:val="20"/>
          <w:szCs w:val="20"/>
          <w:u w:val="single"/>
        </w:rPr>
        <w:t>Cell Transport - Reflection</w:t>
      </w:r>
    </w:p>
    <w:p w:rsidR="000A000E" w:rsidRDefault="000A000E" w:rsidP="000A000E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</w:t>
      </w:r>
      <w:r w:rsidR="00134209">
        <w:rPr>
          <w:rFonts w:ascii="Arial" w:hAnsi="Arial" w:cs="Arial"/>
          <w:sz w:val="20"/>
          <w:szCs w:val="20"/>
        </w:rPr>
        <w:t>. OK, AP Biology, 2014-2015</w:t>
      </w:r>
      <w:bookmarkStart w:id="0" w:name="_GoBack"/>
      <w:bookmarkEnd w:id="0"/>
    </w:p>
    <w:p w:rsidR="000A000E" w:rsidRPr="000A000E" w:rsidRDefault="000A000E" w:rsidP="000A000E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F843D3" w:rsidRPr="00AA5AB4" w:rsidRDefault="00413CDD">
      <w:pPr>
        <w:rPr>
          <w:rFonts w:ascii="Arial" w:hAnsi="Arial" w:cs="Arial"/>
          <w:i/>
          <w:sz w:val="20"/>
          <w:szCs w:val="20"/>
        </w:rPr>
      </w:pPr>
      <w:r w:rsidRPr="00413CDD">
        <w:rPr>
          <w:rFonts w:ascii="Arial" w:hAnsi="Arial" w:cs="Arial"/>
          <w:b/>
          <w:i/>
          <w:sz w:val="20"/>
          <w:szCs w:val="20"/>
        </w:rPr>
        <w:t xml:space="preserve">Directions: </w:t>
      </w:r>
      <w:r w:rsidR="00F843D3">
        <w:rPr>
          <w:rFonts w:ascii="Arial" w:hAnsi="Arial" w:cs="Arial"/>
          <w:i/>
          <w:sz w:val="20"/>
          <w:szCs w:val="20"/>
        </w:rPr>
        <w:t>You will be completing this quiz on paper and will receive a copy of the questions and correct answers / explanations.</w:t>
      </w:r>
      <w:r w:rsidR="00134209">
        <w:rPr>
          <w:rFonts w:ascii="Arial" w:hAnsi="Arial" w:cs="Arial"/>
          <w:i/>
          <w:sz w:val="20"/>
          <w:szCs w:val="20"/>
        </w:rPr>
        <w:t xml:space="preserve">  Please record the information below IN YOUR OWN WORDS. </w:t>
      </w:r>
    </w:p>
    <w:p w:rsidR="00413CDD" w:rsidRDefault="0002002C">
      <w:pPr>
        <w:rPr>
          <w:rFonts w:ascii="Arial" w:hAnsi="Arial" w:cs="Arial"/>
          <w:b/>
          <w:i/>
          <w:sz w:val="20"/>
          <w:szCs w:val="20"/>
        </w:rPr>
      </w:pPr>
      <w:proofErr w:type="gramStart"/>
      <w:r>
        <w:rPr>
          <w:rFonts w:ascii="Arial" w:hAnsi="Arial" w:cs="Arial"/>
          <w:b/>
          <w:i/>
          <w:sz w:val="20"/>
          <w:szCs w:val="20"/>
        </w:rPr>
        <w:t>Your</w:t>
      </w:r>
      <w:proofErr w:type="gramEnd"/>
      <w:r>
        <w:rPr>
          <w:rFonts w:ascii="Arial" w:hAnsi="Arial" w:cs="Arial"/>
          <w:b/>
          <w:i/>
          <w:sz w:val="20"/>
          <w:szCs w:val="20"/>
        </w:rPr>
        <w:t xml:space="preserve"> Reflections: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2610"/>
        <w:gridCol w:w="4770"/>
        <w:gridCol w:w="4410"/>
        <w:gridCol w:w="1890"/>
      </w:tblGrid>
      <w:tr w:rsidR="00FB43B2" w:rsidTr="00134209">
        <w:tc>
          <w:tcPr>
            <w:tcW w:w="558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47AE">
              <w:rPr>
                <w:rFonts w:ascii="Arial" w:hAnsi="Arial" w:cs="Arial"/>
                <w:b/>
                <w:sz w:val="20"/>
                <w:szCs w:val="20"/>
              </w:rPr>
              <w:t>#</w:t>
            </w:r>
          </w:p>
        </w:tc>
        <w:tc>
          <w:tcPr>
            <w:tcW w:w="2610" w:type="dxa"/>
          </w:tcPr>
          <w:p w:rsidR="00FB43B2" w:rsidRPr="00134209" w:rsidRDefault="00FB43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 xml:space="preserve">This question is about… </w:t>
            </w:r>
          </w:p>
          <w:p w:rsidR="00FB43B2" w:rsidRPr="00134209" w:rsidRDefault="00FB43B2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(Be specific!)</w:t>
            </w:r>
          </w:p>
        </w:tc>
        <w:tc>
          <w:tcPr>
            <w:tcW w:w="4770" w:type="dxa"/>
          </w:tcPr>
          <w:p w:rsidR="00FB43B2" w:rsidRPr="00134209" w:rsidRDefault="00FB43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 xml:space="preserve">Correct Answer (just the letter!) and Explanation for the Correct Answer </w:t>
            </w:r>
          </w:p>
          <w:p w:rsidR="00FB43B2" w:rsidRPr="00134209" w:rsidRDefault="00FB43B2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(See the “Rationale” section for the correct answer in the Assessment Results)</w:t>
            </w:r>
          </w:p>
        </w:tc>
        <w:tc>
          <w:tcPr>
            <w:tcW w:w="4410" w:type="dxa"/>
          </w:tcPr>
          <w:p w:rsidR="00FB43B2" w:rsidRPr="00134209" w:rsidRDefault="00FB43B2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>Incorrect Answer you Selected (just the letter!) and Identifying Your Misconception</w:t>
            </w:r>
            <w:r w:rsidRPr="0013420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B43B2" w:rsidRPr="00134209" w:rsidRDefault="00FB43B2" w:rsidP="004847AE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(if applicable)</w:t>
            </w:r>
          </w:p>
          <w:p w:rsidR="00FB43B2" w:rsidRPr="00134209" w:rsidRDefault="00FB43B2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(explain why you got this question incorrect… see the “Distractor Rationale” section for the incorrect answer you chose in the Assessment Results)</w:t>
            </w:r>
          </w:p>
          <w:p w:rsidR="00FB43B2" w:rsidRPr="00134209" w:rsidRDefault="00FB43B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</w:tcPr>
          <w:p w:rsidR="00FB43B2" w:rsidRPr="00134209" w:rsidRDefault="00FB43B2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>Section of Your Notes that Relates to this Question</w:t>
            </w:r>
            <w:r w:rsidRPr="00134209">
              <w:rPr>
                <w:rFonts w:ascii="Arial" w:hAnsi="Arial" w:cs="Arial"/>
                <w:sz w:val="18"/>
                <w:szCs w:val="18"/>
              </w:rPr>
              <w:t xml:space="preserve"> (Be specific… list headings and any information that will help you to identify the location if this information in your notes packet</w:t>
            </w:r>
          </w:p>
        </w:tc>
      </w:tr>
      <w:tr w:rsidR="00FB43B2" w:rsidTr="00134209">
        <w:tc>
          <w:tcPr>
            <w:tcW w:w="558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610" w:type="dxa"/>
          </w:tcPr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Pr="0002002C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FB43B2" w:rsidRPr="0002002C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10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0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B43B2" w:rsidTr="00134209">
        <w:tc>
          <w:tcPr>
            <w:tcW w:w="558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610" w:type="dxa"/>
          </w:tcPr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Pr="0002002C" w:rsidRDefault="00F843D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Pr="0002002C" w:rsidRDefault="00F843D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10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0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4209" w:rsidTr="00134209">
        <w:tc>
          <w:tcPr>
            <w:tcW w:w="558" w:type="dxa"/>
          </w:tcPr>
          <w:p w:rsidR="00134209" w:rsidRPr="004847AE" w:rsidRDefault="00134209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47AE">
              <w:rPr>
                <w:rFonts w:ascii="Arial" w:hAnsi="Arial" w:cs="Arial"/>
                <w:b/>
                <w:sz w:val="20"/>
                <w:szCs w:val="20"/>
              </w:rPr>
              <w:lastRenderedPageBreak/>
              <w:t>#</w:t>
            </w:r>
          </w:p>
        </w:tc>
        <w:tc>
          <w:tcPr>
            <w:tcW w:w="2610" w:type="dxa"/>
          </w:tcPr>
          <w:p w:rsidR="00134209" w:rsidRPr="00134209" w:rsidRDefault="00134209" w:rsidP="00D060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 xml:space="preserve">This question is about… </w:t>
            </w:r>
          </w:p>
          <w:p w:rsidR="00134209" w:rsidRPr="00134209" w:rsidRDefault="00134209" w:rsidP="00D0605C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(Be specific!)</w:t>
            </w:r>
          </w:p>
        </w:tc>
        <w:tc>
          <w:tcPr>
            <w:tcW w:w="4770" w:type="dxa"/>
          </w:tcPr>
          <w:p w:rsidR="00134209" w:rsidRPr="00134209" w:rsidRDefault="00134209" w:rsidP="00D060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 xml:space="preserve">Correct Answer (just the letter!) and Explanation for the Correct Answer </w:t>
            </w:r>
          </w:p>
          <w:p w:rsidR="00134209" w:rsidRPr="00134209" w:rsidRDefault="00134209" w:rsidP="00D0605C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(See the “Rationale” section for the correct answer in the Assessment Results)</w:t>
            </w:r>
          </w:p>
        </w:tc>
        <w:tc>
          <w:tcPr>
            <w:tcW w:w="4410" w:type="dxa"/>
          </w:tcPr>
          <w:p w:rsidR="00134209" w:rsidRPr="00134209" w:rsidRDefault="00134209" w:rsidP="00D0605C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>Incorrect Answer you Selected (just the letter!) and Identifying Your Misconception</w:t>
            </w:r>
            <w:r w:rsidRPr="0013420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34209" w:rsidRPr="00134209" w:rsidRDefault="00134209" w:rsidP="00D0605C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(if applicable)</w:t>
            </w:r>
          </w:p>
          <w:p w:rsidR="00134209" w:rsidRPr="00134209" w:rsidRDefault="00134209" w:rsidP="00D0605C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(explain why you got this question incorrect… see the “Distractor Rationale” section for the incorrect answer you chose in the Assessment Results)</w:t>
            </w:r>
          </w:p>
          <w:p w:rsidR="00134209" w:rsidRPr="00134209" w:rsidRDefault="00134209" w:rsidP="00D060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</w:tcPr>
          <w:p w:rsidR="00134209" w:rsidRPr="00134209" w:rsidRDefault="00134209" w:rsidP="00D0605C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>Section of Your Notes that Relates to this Question</w:t>
            </w:r>
            <w:r w:rsidRPr="00134209">
              <w:rPr>
                <w:rFonts w:ascii="Arial" w:hAnsi="Arial" w:cs="Arial"/>
                <w:sz w:val="18"/>
                <w:szCs w:val="18"/>
              </w:rPr>
              <w:t xml:space="preserve"> (Be specific… list headings and any information that will help you to identify the location if this information in your notes packet</w:t>
            </w:r>
          </w:p>
        </w:tc>
      </w:tr>
      <w:tr w:rsidR="00FB43B2" w:rsidTr="00134209">
        <w:tc>
          <w:tcPr>
            <w:tcW w:w="558" w:type="dxa"/>
          </w:tcPr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Pr="004847AE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0" w:type="dxa"/>
          </w:tcPr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Pr="0002002C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FB43B2" w:rsidRPr="0002002C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10" w:type="dxa"/>
          </w:tcPr>
          <w:p w:rsidR="00FB43B2" w:rsidRPr="004847AE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0" w:type="dxa"/>
          </w:tcPr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Pr="004847AE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11ED" w:rsidTr="00134209">
        <w:tc>
          <w:tcPr>
            <w:tcW w:w="558" w:type="dxa"/>
          </w:tcPr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0" w:type="dxa"/>
          </w:tcPr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7411ED" w:rsidRPr="0002002C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10" w:type="dxa"/>
          </w:tcPr>
          <w:p w:rsidR="007411ED" w:rsidRPr="004847AE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0" w:type="dxa"/>
          </w:tcPr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Pr="004847AE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002C" w:rsidRPr="0002002C" w:rsidRDefault="0002002C" w:rsidP="004847AE">
      <w:pPr>
        <w:rPr>
          <w:rFonts w:ascii="Arial" w:hAnsi="Arial" w:cs="Arial"/>
          <w:sz w:val="20"/>
          <w:szCs w:val="20"/>
        </w:rPr>
      </w:pPr>
    </w:p>
    <w:sectPr w:rsidR="0002002C" w:rsidRPr="0002002C" w:rsidSect="0002002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13CDD"/>
    <w:rsid w:val="0002002C"/>
    <w:rsid w:val="000A000E"/>
    <w:rsid w:val="00134209"/>
    <w:rsid w:val="00241EBB"/>
    <w:rsid w:val="0024309E"/>
    <w:rsid w:val="00367C40"/>
    <w:rsid w:val="00413CDD"/>
    <w:rsid w:val="004847AE"/>
    <w:rsid w:val="00497F77"/>
    <w:rsid w:val="00620EE5"/>
    <w:rsid w:val="007411ED"/>
    <w:rsid w:val="008839E1"/>
    <w:rsid w:val="00AA5AB4"/>
    <w:rsid w:val="00C9323F"/>
    <w:rsid w:val="00D06DCC"/>
    <w:rsid w:val="00E8703E"/>
    <w:rsid w:val="00F843D3"/>
    <w:rsid w:val="00FB43B2"/>
    <w:rsid w:val="00FC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C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3CD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13CDD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0A0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2014-11-21T15:36:00Z</dcterms:created>
  <dcterms:modified xsi:type="dcterms:W3CDTF">2014-11-21T15:36:00Z</dcterms:modified>
</cp:coreProperties>
</file>